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1F3543" w14:paraId="2C078E63" wp14:textId="1A6AAD70">
      <w:pPr>
        <w:pStyle w:val="Normal"/>
      </w:pPr>
      <w:r w:rsidR="48D6E070">
        <w:drawing>
          <wp:inline xmlns:wp14="http://schemas.microsoft.com/office/word/2010/wordprocessingDrawing" wp14:editId="066B66B9" wp14:anchorId="43C7813F">
            <wp:extent cx="6238874" cy="740866"/>
            <wp:effectExtent l="0" t="0" r="0" b="0"/>
            <wp:docPr id="2060522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8acc79911c48e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38874" cy="74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D6E070" w:rsidP="3D8EECFE" w:rsidRDefault="48D6E070" w14:paraId="77EF6B97" w14:textId="5CE6E2D4">
      <w:pPr>
        <w:pStyle w:val="Normal"/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</w:pPr>
      <w:r w:rsidRPr="3D8EECFE" w:rsidR="03E89CCD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Join the Downtown Shopping </w:t>
      </w:r>
      <w:r w:rsidRPr="3D8EECFE" w:rsidR="48D6E070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>Holiday Passport</w:t>
      </w:r>
      <w:r w:rsidRPr="3D8EECFE" w:rsidR="42DFD642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! </w:t>
      </w:r>
      <w:r w:rsidRPr="3D8EECFE" w:rsidR="3DF8035B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>Running from</w:t>
      </w:r>
      <w:r w:rsidRPr="3D8EECFE" w:rsidR="48D6E070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 Small Business Saturday </w:t>
      </w:r>
      <w:r w:rsidRPr="3D8EECFE" w:rsidR="368B86DD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>through</w:t>
      </w:r>
      <w:r w:rsidRPr="3D8EECFE" w:rsidR="48D6E070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 the first week of January</w:t>
      </w:r>
      <w:r w:rsidRPr="3D8EECFE" w:rsidR="7B1CFFE4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 (11/26/2022 - 1/7/2023)</w:t>
      </w:r>
    </w:p>
    <w:p w:rsidR="48D6E070" w:rsidP="0D1F3543" w:rsidRDefault="48D6E070" w14:paraId="71699EFE" w14:textId="2274F9A2">
      <w:pPr>
        <w:pStyle w:val="ListParagraph"/>
        <w:numPr>
          <w:ilvl w:val="0"/>
          <w:numId w:val="1"/>
        </w:numPr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</w:pPr>
      <w:r w:rsidRPr="3D8EECFE" w:rsidR="4D9A083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Free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Fully Digital</w:t>
      </w:r>
      <w:r w:rsidRPr="3D8EECFE" w:rsidR="0793B544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Shopping Passport</w:t>
      </w:r>
    </w:p>
    <w:p w:rsidR="48D6E070" w:rsidP="0D1F3543" w:rsidRDefault="48D6E070" w14:paraId="3A51C73C" w14:textId="6D8528C2">
      <w:pPr>
        <w:pStyle w:val="ListParagraph"/>
        <w:numPr>
          <w:ilvl w:val="0"/>
          <w:numId w:val="1"/>
        </w:numPr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</w:pP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No Specials </w:t>
      </w:r>
      <w:r w:rsidRPr="3D8EECFE" w:rsidR="47374E86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from Your Business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Needed </w:t>
      </w:r>
      <w:r w:rsidRPr="3D8EECFE" w:rsidR="27422D8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to Participate</w:t>
      </w:r>
    </w:p>
    <w:p w:rsidR="48D6E070" w:rsidP="0D1F3543" w:rsidRDefault="48D6E070" w14:paraId="67936F26" w14:textId="0D483685">
      <w:pPr>
        <w:pStyle w:val="ListParagraph"/>
        <w:numPr>
          <w:ilvl w:val="0"/>
          <w:numId w:val="1"/>
        </w:numPr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</w:pP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Patrons </w:t>
      </w:r>
      <w:r w:rsidRPr="3D8EECFE" w:rsidR="62AB9DE8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Are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Entered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into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More Giveaways the More Places They Shop</w:t>
      </w:r>
    </w:p>
    <w:p w:rsidR="0D1F3543" w:rsidP="3D8EECFE" w:rsidRDefault="0D1F3543" w14:paraId="3D06BE14" w14:textId="45786D7F">
      <w:pPr>
        <w:pStyle w:val="ListParagraph"/>
        <w:numPr>
          <w:ilvl w:val="0"/>
          <w:numId w:val="1"/>
        </w:numPr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</w:pPr>
      <w:r w:rsidRPr="3D8EECFE" w:rsidR="1FCA7E6C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Email </w:t>
      </w:r>
      <w:hyperlink r:id="R8b0def6d83c54cef">
        <w:r w:rsidRPr="3D8EECFE" w:rsidR="1FCA7E6C">
          <w:rPr>
            <w:rStyle w:val="Hyperlink"/>
            <w:rFonts w:ascii="Helvetica" w:hAnsi="Helvetica" w:eastAsia="Helvetica" w:cs="Helvetica"/>
            <w:b w:val="1"/>
            <w:bCs w:val="1"/>
            <w:noProof w:val="0"/>
            <w:sz w:val="24"/>
            <w:szCs w:val="24"/>
            <w:lang w:val="en-US"/>
          </w:rPr>
          <w:t>communication@downtownaustin.com</w:t>
        </w:r>
      </w:hyperlink>
      <w:r w:rsidRPr="3D8EECFE" w:rsidR="1FCA7E6C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 for more info or to sign up!</w:t>
      </w:r>
    </w:p>
    <w:p w:rsidR="48D6E070" w:rsidP="3D8EECFE" w:rsidRDefault="48D6E070" w14:paraId="721AFE76" w14:textId="708326B1">
      <w:pPr>
        <w:pStyle w:val="Normal"/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</w:pP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It is time to start planning for the holidays. </w:t>
      </w:r>
      <w:r w:rsidRPr="3D8EECFE" w:rsidR="70C2B69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The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Downtown Austin Alliance</w:t>
      </w:r>
      <w:r w:rsidRPr="3D8EECFE" w:rsidR="3286988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want</w:t>
      </w:r>
      <w:r w:rsidRPr="3D8EECFE" w:rsidR="3286988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to help get more people in your doors f</w:t>
      </w:r>
      <w:r w:rsidRPr="3D8EECFE" w:rsidR="0AC3743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or</w:t>
      </w:r>
      <w:r w:rsidRPr="3D8EECFE" w:rsidR="5DF34DF8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holiday shopping</w:t>
      </w:r>
      <w:r w:rsidRPr="3D8EECFE" w:rsidR="176F3A5F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whether you're a retailer, restaurant or nightli</w:t>
      </w:r>
      <w:r w:rsidRPr="3D8EECFE" w:rsidR="275D503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fe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venue</w:t>
      </w:r>
      <w:r w:rsidRPr="3D8EECFE" w:rsidR="76F01E86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at no cost to you.</w:t>
      </w:r>
      <w:r>
        <w:br/>
      </w:r>
      <w:r>
        <w:br/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We are doing the Holiday Passport again this </w:t>
      </w:r>
      <w:r w:rsidRPr="3D8EECFE" w:rsidR="1498BFC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year </w:t>
      </w:r>
      <w:r w:rsidRPr="3D8EECFE" w:rsidR="71CA961F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and </w:t>
      </w:r>
      <w:r w:rsidRPr="3D8EECFE" w:rsidR="357E74C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have made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it easier for you and</w:t>
      </w:r>
      <w:r w:rsidRPr="3D8EECFE" w:rsidR="1266EC0C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a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more seamless</w:t>
      </w:r>
      <w:r w:rsidRPr="3D8EECFE" w:rsidR="123A822C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experience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for </w:t>
      </w:r>
      <w:r w:rsidRPr="3D8EECFE" w:rsidR="1D36C2F7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y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our patrons</w:t>
      </w:r>
      <w:r w:rsidRPr="3D8EECFE" w:rsidR="2EE1A8F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!</w:t>
      </w:r>
      <w:r>
        <w:br/>
      </w:r>
      <w:r>
        <w:br/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This year's passport will be fully digital</w:t>
      </w:r>
      <w:r w:rsidRPr="3D8EECFE" w:rsidR="19858A8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.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Customers </w:t>
      </w:r>
      <w:r w:rsidRPr="3D8EECFE" w:rsidR="2CD1C7A4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will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scan a QR code (we</w:t>
      </w:r>
      <w:r w:rsidRPr="3D8EECFE" w:rsidR="022BD2F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’ll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provide</w:t>
      </w:r>
      <w:r w:rsidRPr="3D8EECFE" w:rsidR="77408E94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to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you) when they checkout to </w:t>
      </w:r>
      <w:r w:rsidRPr="3D8EECFE" w:rsidR="0161CA2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“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stamp</w:t>
      </w:r>
      <w:r w:rsidRPr="3D8EECFE" w:rsidR="4ABADAD6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”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their passport at your business after making a purchase.</w:t>
      </w:r>
      <w:r w:rsidRPr="3D8EECFE" w:rsidR="40EE04D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We are using a program called Flex Rewards</w:t>
      </w:r>
      <w:r w:rsidRPr="3D8EECFE" w:rsidR="00C5AF79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to make it happen.</w:t>
      </w:r>
      <w:r>
        <w:br/>
      </w:r>
      <w:r>
        <w:br/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With the new system, you do not need to offer a special deal; </w:t>
      </w:r>
      <w:r w:rsidRPr="3D8EECFE" w:rsidR="6DA8B6F3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simply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mark yourself as a participating location</w:t>
      </w:r>
      <w:r w:rsidRPr="3D8EECFE" w:rsidR="0B94CB4F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,</w:t>
      </w:r>
      <w:r w:rsidRPr="3D8EECFE" w:rsidR="7971B599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and you’ll be included on the passport!</w:t>
      </w:r>
      <w:r w:rsidRPr="3D8EECFE" w:rsidR="0E921A5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We</w:t>
      </w:r>
      <w:r w:rsidRPr="3D8EECFE" w:rsidR="52FC170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’ll provide a sign to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hang </w:t>
      </w:r>
      <w:r w:rsidRPr="3D8EECFE" w:rsidR="7C75A2F4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in your front window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with the QR code </w:t>
      </w:r>
      <w:r w:rsidRPr="3D8EECFE" w:rsidR="3033681F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for</w:t>
      </w:r>
      <w:r w:rsidRPr="3D8EECFE" w:rsidR="7256F49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7256F49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customers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5962AD6E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to </w:t>
      </w:r>
      <w:r w:rsidRPr="3D8EECFE" w:rsidR="077072AD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sign up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27717FF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for the program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. If you would like to offer a deal or holiday promotion, we </w:t>
      </w:r>
      <w:r w:rsidRPr="3D8EECFE" w:rsidR="274850D4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can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include that information </w:t>
      </w:r>
      <w:r w:rsidRPr="3D8EECFE" w:rsidR="738FF6E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in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your </w:t>
      </w:r>
      <w:r w:rsidRPr="3D8EECFE" w:rsidR="70053B33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passport section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.</w:t>
      </w:r>
      <w:r>
        <w:br/>
      </w:r>
      <w:r>
        <w:br/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Patrons </w:t>
      </w:r>
      <w:r w:rsidRPr="3D8EECFE" w:rsidR="7BE28945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are entered into different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drawings </w:t>
      </w:r>
      <w:r w:rsidRPr="3D8EECFE" w:rsidR="7E942AB7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provided by the Downtown Austin Alliance based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on </w:t>
      </w:r>
      <w:r w:rsidRPr="3D8EECFE" w:rsidR="519DA2AA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the number of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stamps they get between </w:t>
      </w:r>
      <w:r w:rsidRPr="3D8EECFE" w:rsidR="71BB7563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Small Business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Saturday and the beginning of January.</w:t>
      </w:r>
      <w:r>
        <w:br/>
      </w:r>
      <w:r>
        <w:br/>
      </w:r>
      <w:r w:rsidRPr="3D8EECFE" w:rsidR="48D6E070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Please let us know if you are interested in participating this year by </w:t>
      </w:r>
      <w:r w:rsidRPr="3D8EECFE" w:rsidR="06DEFDFA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emailing </w:t>
      </w:r>
      <w:r w:rsidRPr="3D8EECFE" w:rsidR="06DEFDFA">
        <w:rPr>
          <w:rFonts w:ascii="Helvetica" w:hAnsi="Helvetica" w:eastAsia="Helvetica" w:cs="Helvetica"/>
          <w:b w:val="1"/>
          <w:bCs w:val="1"/>
          <w:noProof w:val="0"/>
          <w:color w:val="5B9AD5"/>
          <w:sz w:val="24"/>
          <w:szCs w:val="24"/>
          <w:u w:val="single"/>
          <w:lang w:val="en-US"/>
        </w:rPr>
        <w:t>communication@downtownaustin.com</w:t>
      </w:r>
      <w:r w:rsidRPr="3D8EECFE" w:rsidR="06DEFDFA">
        <w:rPr>
          <w:rFonts w:ascii="Helvetica" w:hAnsi="Helvetica" w:eastAsia="Helvetica" w:cs="Helvetica"/>
          <w:b w:val="1"/>
          <w:bCs w:val="1"/>
          <w:noProof w:val="0"/>
          <w:color w:val="5B9AD5"/>
          <w:sz w:val="24"/>
          <w:szCs w:val="24"/>
          <w:lang w:val="en-US"/>
        </w:rPr>
        <w:t>.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We would love to have you on the passport and will heavily promote participating businesses </w:t>
      </w:r>
      <w:r w:rsidRPr="3D8EECFE" w:rsidR="2B967B7D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on social media, Flex Rewards and downtownholidaystroll.com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throughout the</w:t>
      </w:r>
      <w:r w:rsidRPr="3D8EECFE" w:rsidR="6BCF9A47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holiday season.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327C9E81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We’ll need </w:t>
      </w:r>
      <w:r w:rsidRPr="3D8EECFE" w:rsidR="4CFAD8C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you</w:t>
      </w:r>
      <w:r w:rsidRPr="3D8EECFE" w:rsidR="779DD9A5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r</w:t>
      </w:r>
      <w:r w:rsidRPr="3D8EECFE" w:rsidR="4CFAD8CB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business name, address, website/social </w:t>
      </w:r>
      <w:r w:rsidRPr="3D8EECFE" w:rsidR="566DEE8E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handles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</w:t>
      </w:r>
      <w:r w:rsidRPr="3D8EECFE" w:rsidR="1B3B76A4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and (optional) offer to be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included in time for </w:t>
      </w:r>
      <w:r w:rsidRPr="3D8EECFE" w:rsidR="1DD9A85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our </w:t>
      </w:r>
      <w:r w:rsidRPr="3D8EECFE" w:rsidR="3178DFBF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official </w:t>
      </w:r>
      <w:r w:rsidRPr="3D8EECFE" w:rsidR="1DD9A85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launch on </w:t>
      </w:r>
      <w:r w:rsidRPr="3D8EECFE" w:rsidR="48D6E070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Small Business Saturday</w:t>
      </w:r>
      <w:r w:rsidRPr="3D8EECFE" w:rsidR="6112D229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.</w:t>
      </w:r>
      <w:r w:rsidRPr="3D8EECFE" w:rsidR="4E4AB727">
        <w:rPr>
          <w:rFonts w:ascii="Helvetica" w:hAnsi="Helvetica" w:eastAsia="Helvetica" w:cs="Helvetica"/>
          <w:b w:val="1"/>
          <w:bCs w:val="1"/>
          <w:noProof w:val="0"/>
          <w:color w:val="757575"/>
          <w:sz w:val="24"/>
          <w:szCs w:val="24"/>
          <w:lang w:val="en-US"/>
        </w:rPr>
        <w:t xml:space="preserve"> All information is due to us by 11/14 for participation.</w:t>
      </w:r>
    </w:p>
    <w:p w:rsidR="32D2BBC5" w:rsidP="3D8EECFE" w:rsidRDefault="32D2BBC5" w14:paraId="088F58D4" w14:textId="624F1150">
      <w:pPr>
        <w:pStyle w:val="Normal"/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</w:pPr>
      <w:r w:rsidRPr="3D8EECFE" w:rsidR="32D2BBC5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Happy </w:t>
      </w:r>
      <w:r w:rsidRPr="3D8EECFE" w:rsidR="32D2BBC5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Y’allidays</w:t>
      </w:r>
      <w:r w:rsidRPr="3D8EECFE" w:rsidR="32D2BBC5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, everyone</w:t>
      </w:r>
      <w:r w:rsidRPr="3D8EECFE" w:rsidR="72CF6233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>.</w:t>
      </w:r>
      <w:r w:rsidRPr="3D8EECFE" w:rsidR="32D2BBC5">
        <w:rPr>
          <w:rFonts w:ascii="Helvetica" w:hAnsi="Helvetica" w:eastAsia="Helvetica" w:cs="Helvetica"/>
          <w:noProof w:val="0"/>
          <w:color w:val="757575"/>
          <w:sz w:val="24"/>
          <w:szCs w:val="24"/>
          <w:lang w:val="en-US"/>
        </w:rPr>
        <w:t xml:space="preserve"> We can’t wait to partner with you soon!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0acf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06247E"/>
    <w:rsid w:val="00038730"/>
    <w:rsid w:val="00C5AF79"/>
    <w:rsid w:val="0161CA2B"/>
    <w:rsid w:val="022BD2F1"/>
    <w:rsid w:val="03E89CCD"/>
    <w:rsid w:val="06A80639"/>
    <w:rsid w:val="06AD0F96"/>
    <w:rsid w:val="06DEFDFA"/>
    <w:rsid w:val="077072AD"/>
    <w:rsid w:val="0793B544"/>
    <w:rsid w:val="0AC37431"/>
    <w:rsid w:val="0B94CB4F"/>
    <w:rsid w:val="0D1F3543"/>
    <w:rsid w:val="0E921A50"/>
    <w:rsid w:val="11A5146A"/>
    <w:rsid w:val="123A822C"/>
    <w:rsid w:val="1266EC0C"/>
    <w:rsid w:val="1498BFCA"/>
    <w:rsid w:val="176F3A5F"/>
    <w:rsid w:val="1963BD60"/>
    <w:rsid w:val="19858A8A"/>
    <w:rsid w:val="19A59E7B"/>
    <w:rsid w:val="1A6EC1CC"/>
    <w:rsid w:val="1B3B76A4"/>
    <w:rsid w:val="1D1C30B0"/>
    <w:rsid w:val="1D36C2F7"/>
    <w:rsid w:val="1DD9A850"/>
    <w:rsid w:val="1F339266"/>
    <w:rsid w:val="1FCA7E6C"/>
    <w:rsid w:val="1FF27277"/>
    <w:rsid w:val="206CF9CF"/>
    <w:rsid w:val="246099E6"/>
    <w:rsid w:val="268919B1"/>
    <w:rsid w:val="27341C77"/>
    <w:rsid w:val="27422D80"/>
    <w:rsid w:val="274850D4"/>
    <w:rsid w:val="275D503A"/>
    <w:rsid w:val="27717FF1"/>
    <w:rsid w:val="29CE379F"/>
    <w:rsid w:val="2B967B7D"/>
    <w:rsid w:val="2CADB352"/>
    <w:rsid w:val="2CD1C7A4"/>
    <w:rsid w:val="2D51842B"/>
    <w:rsid w:val="2DE5C534"/>
    <w:rsid w:val="2EE1A8FB"/>
    <w:rsid w:val="2F819595"/>
    <w:rsid w:val="3033681F"/>
    <w:rsid w:val="315DB82F"/>
    <w:rsid w:val="316E12F1"/>
    <w:rsid w:val="3178DFBF"/>
    <w:rsid w:val="324C0743"/>
    <w:rsid w:val="327C9E81"/>
    <w:rsid w:val="3286988B"/>
    <w:rsid w:val="32D2BBC5"/>
    <w:rsid w:val="348EE936"/>
    <w:rsid w:val="357E74C1"/>
    <w:rsid w:val="368B86DD"/>
    <w:rsid w:val="3706247E"/>
    <w:rsid w:val="383E0334"/>
    <w:rsid w:val="39CB330C"/>
    <w:rsid w:val="3CA2E47D"/>
    <w:rsid w:val="3CAA3990"/>
    <w:rsid w:val="3D8EECFE"/>
    <w:rsid w:val="3DF8035B"/>
    <w:rsid w:val="3F27089C"/>
    <w:rsid w:val="40EE04DB"/>
    <w:rsid w:val="42DFD642"/>
    <w:rsid w:val="45035DDF"/>
    <w:rsid w:val="4721E7B2"/>
    <w:rsid w:val="47374E86"/>
    <w:rsid w:val="47466225"/>
    <w:rsid w:val="47B4504A"/>
    <w:rsid w:val="484D73FB"/>
    <w:rsid w:val="48D6E070"/>
    <w:rsid w:val="490C1187"/>
    <w:rsid w:val="491D2216"/>
    <w:rsid w:val="4ABADAD6"/>
    <w:rsid w:val="4BBFD293"/>
    <w:rsid w:val="4BF558D5"/>
    <w:rsid w:val="4BFA6232"/>
    <w:rsid w:val="4C10FAD9"/>
    <w:rsid w:val="4C445192"/>
    <w:rsid w:val="4CFAD8CB"/>
    <w:rsid w:val="4D9A0831"/>
    <w:rsid w:val="4E4AB727"/>
    <w:rsid w:val="4F9E0318"/>
    <w:rsid w:val="519DA2AA"/>
    <w:rsid w:val="52FC170A"/>
    <w:rsid w:val="566DEE8E"/>
    <w:rsid w:val="56FC3103"/>
    <w:rsid w:val="587E1400"/>
    <w:rsid w:val="5962AD6E"/>
    <w:rsid w:val="5A7799C4"/>
    <w:rsid w:val="5CFF3F92"/>
    <w:rsid w:val="5DF34DF8"/>
    <w:rsid w:val="60CDB2EB"/>
    <w:rsid w:val="6112D229"/>
    <w:rsid w:val="62AB9DE8"/>
    <w:rsid w:val="631190BA"/>
    <w:rsid w:val="65ED3605"/>
    <w:rsid w:val="68121C21"/>
    <w:rsid w:val="6835C0BF"/>
    <w:rsid w:val="69C713E4"/>
    <w:rsid w:val="6BCF9A47"/>
    <w:rsid w:val="6C20C054"/>
    <w:rsid w:val="6CFEB4A6"/>
    <w:rsid w:val="6DA8B6F3"/>
    <w:rsid w:val="6E3A2BA6"/>
    <w:rsid w:val="70053B33"/>
    <w:rsid w:val="70C2B690"/>
    <w:rsid w:val="70D77504"/>
    <w:rsid w:val="71BB7563"/>
    <w:rsid w:val="71CA961F"/>
    <w:rsid w:val="7256F49A"/>
    <w:rsid w:val="72CF6233"/>
    <w:rsid w:val="738FF6E1"/>
    <w:rsid w:val="76F01E86"/>
    <w:rsid w:val="77408E94"/>
    <w:rsid w:val="775B05BF"/>
    <w:rsid w:val="779DD9A5"/>
    <w:rsid w:val="7971B599"/>
    <w:rsid w:val="7B1CFFE4"/>
    <w:rsid w:val="7BE28945"/>
    <w:rsid w:val="7C75A2F4"/>
    <w:rsid w:val="7D1CC5F6"/>
    <w:rsid w:val="7D7CB547"/>
    <w:rsid w:val="7E942AB7"/>
    <w:rsid w:val="7F6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247E"/>
  <w15:chartTrackingRefBased/>
  <w15:docId w15:val="{00D9B6A1-E2F7-4672-8608-0C3561ADEA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17cdeae8e904b35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2.png" Id="R958acc79911c48e9" /><Relationship Type="http://schemas.openxmlformats.org/officeDocument/2006/relationships/fontTable" Target="fontTable.xml" Id="rId4" /><Relationship Type="http://schemas.openxmlformats.org/officeDocument/2006/relationships/hyperlink" Target="mailto:communication@downtownaustin.com" TargetMode="External" Id="R8b0def6d83c54c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794A28A58AA469C8DD80D6C9CD7BE" ma:contentTypeVersion="16" ma:contentTypeDescription="Create a new document." ma:contentTypeScope="" ma:versionID="a7cae0319bb9b827f7c4d5d0237a1a03">
  <xsd:schema xmlns:xsd="http://www.w3.org/2001/XMLSchema" xmlns:xs="http://www.w3.org/2001/XMLSchema" xmlns:p="http://schemas.microsoft.com/office/2006/metadata/properties" xmlns:ns2="35b6c413-06ed-4dc4-8d56-3e5a3619edc0" xmlns:ns3="1f98c1b5-239f-49fa-ac28-80a678fa7320" targetNamespace="http://schemas.microsoft.com/office/2006/metadata/properties" ma:root="true" ma:fieldsID="2cf3a3f8dbc02684b6482b556a540c9f" ns2:_="" ns3:_="">
    <xsd:import namespace="35b6c413-06ed-4dc4-8d56-3e5a3619edc0"/>
    <xsd:import namespace="1f98c1b5-239f-49fa-ac28-80a678fa7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0062_in9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c413-06ed-4dc4-8d56-3e5a3619e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2_in9" ma:index="19" nillable="true" ma:displayName="Text" ma:internalName="_x0062_in9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3615-5d40-41af-8462-a4222af8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8c1b5-239f-49fa-ac28-80a678fa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b6c413-06ed-4dc4-8d56-3e5a3619edc0">
      <Terms xmlns="http://schemas.microsoft.com/office/infopath/2007/PartnerControls"/>
    </lcf76f155ced4ddcb4097134ff3c332f>
    <_x0062_in9 xmlns="35b6c413-06ed-4dc4-8d56-3e5a3619edc0" xsi:nil="true"/>
  </documentManagement>
</p:properties>
</file>

<file path=customXml/itemProps1.xml><?xml version="1.0" encoding="utf-8"?>
<ds:datastoreItem xmlns:ds="http://schemas.openxmlformats.org/officeDocument/2006/customXml" ds:itemID="{729C3864-AF95-44F4-A8D2-F3F06C5DBC4D}"/>
</file>

<file path=customXml/itemProps2.xml><?xml version="1.0" encoding="utf-8"?>
<ds:datastoreItem xmlns:ds="http://schemas.openxmlformats.org/officeDocument/2006/customXml" ds:itemID="{4E836BFB-4C2A-48F8-8E29-F88203E2314A}"/>
</file>

<file path=customXml/itemProps3.xml><?xml version="1.0" encoding="utf-8"?>
<ds:datastoreItem xmlns:ds="http://schemas.openxmlformats.org/officeDocument/2006/customXml" ds:itemID="{A950A67A-D3CC-43B0-AA1B-CEE2AFE1D2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Birk</dc:creator>
  <cp:keywords/>
  <dc:description/>
  <cp:lastModifiedBy>Ashley Rose Marino</cp:lastModifiedBy>
  <dcterms:created xsi:type="dcterms:W3CDTF">2022-10-24T20:58:33Z</dcterms:created>
  <dcterms:modified xsi:type="dcterms:W3CDTF">2022-10-28T16:14:29Z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0x01010055D794A28A58AA469C8DD80D6C9CD7BE</vt:lpwstr>
  </property>
  <property fmtid="{D5CDD505-2E9C-101B-9397-08002B2CF9AE}" pid="3" name="MediaServiceImageTags">
    <vt:lpwstr/>
  </property>
</Properties>
</file>